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01" w:rsidRDefault="00986501" w:rsidP="00451EBC">
      <w:pPr>
        <w:jc w:val="center"/>
      </w:pPr>
      <w:r>
        <w:t xml:space="preserve">Политика по обработке и защите персональных данных в </w:t>
      </w:r>
      <w:r w:rsidR="00451EBC">
        <w:t xml:space="preserve">ООО </w:t>
      </w:r>
      <w:r>
        <w:t>"</w:t>
      </w:r>
      <w:r w:rsidR="00451EBC">
        <w:t>ЕВРОПЛАНЕТА</w:t>
      </w:r>
      <w:r>
        <w:t>"</w:t>
      </w:r>
    </w:p>
    <w:p w:rsidR="00986501" w:rsidRPr="00E153B1" w:rsidRDefault="00451EBC" w:rsidP="00986501">
      <w:pPr>
        <w:rPr>
          <w:b/>
        </w:rPr>
      </w:pPr>
      <w:r w:rsidRPr="00E153B1">
        <w:rPr>
          <w:b/>
        </w:rPr>
        <w:t>1. ОБЩИЕ ПОЛОЖЕНИЯ</w:t>
      </w:r>
    </w:p>
    <w:p w:rsidR="00986501" w:rsidRPr="00222C5F" w:rsidRDefault="00986501" w:rsidP="00986501">
      <w:r>
        <w:t>В процессе осуществления уставной деятельности Общество с ограниченной ответственностью «</w:t>
      </w:r>
      <w:r w:rsidR="00222C5F">
        <w:t>ЕВРОПЛА</w:t>
      </w:r>
      <w:r w:rsidR="00451EBC">
        <w:t>НЕТА</w:t>
      </w:r>
      <w:r>
        <w:t>» (далее – Общество) обрабатывает персональные данные. Осуществляя обработку персональ</w:t>
      </w:r>
      <w:r w:rsidR="00451EBC">
        <w:t xml:space="preserve">ных данных (далее также – </w:t>
      </w:r>
      <w:proofErr w:type="spellStart"/>
      <w:r w:rsidR="00451EBC">
        <w:t>ПДн</w:t>
      </w:r>
      <w:proofErr w:type="spellEnd"/>
      <w:r w:rsidR="00451EBC">
        <w:t>).</w:t>
      </w:r>
      <w:r w:rsidR="00222C5F" w:rsidRPr="00222C5F">
        <w:t xml:space="preserve"> </w:t>
      </w:r>
    </w:p>
    <w:p w:rsidR="00986501" w:rsidRDefault="00986501" w:rsidP="00986501">
      <w:r>
        <w:t>Общество считает важнейшими своими задачами соблюдение принципов законности, справедливости и конфиденциальности при обработке персональных данных. Общество несет ответственность за соблюдение конфиденциальности и безопасности обра</w:t>
      </w:r>
      <w:r w:rsidR="00451EBC">
        <w:t>батываемых персональных данных.</w:t>
      </w:r>
    </w:p>
    <w:p w:rsidR="00986501" w:rsidRDefault="00986501" w:rsidP="00986501">
      <w:r>
        <w:t>Настоящая Политик</w:t>
      </w:r>
      <w:proofErr w:type="gramStart"/>
      <w:r>
        <w:t>а ООО</w:t>
      </w:r>
      <w:proofErr w:type="gramEnd"/>
      <w:r>
        <w:t xml:space="preserve"> «</w:t>
      </w:r>
      <w:r w:rsidR="00451EBC">
        <w:t>ЕВРОПЛАНЕТА</w:t>
      </w:r>
      <w:r>
        <w:t>»  в области обработки и защиты персональных данных (далее – Политика) обеспечивает реализацию требований законодательства Российской Федерации в области обработки персональных данных</w:t>
      </w:r>
      <w:r w:rsidR="00451EBC">
        <w:t xml:space="preserve"> субъектов персональных данных.</w:t>
      </w:r>
    </w:p>
    <w:p w:rsidR="00986501" w:rsidRDefault="00986501" w:rsidP="00986501">
      <w:r>
        <w:t>В Политике раскрываются основные категории персональных данных, обрабатываемых Обществом, цели, способы и принципы обработки Обществом персональных данных, права и обязанности Общества при обработке персональных данных, права субъектов персональных данных, а также меры, применяемые Обществом в целях обеспечения безопасности персон</w:t>
      </w:r>
      <w:r w:rsidR="00451EBC">
        <w:t>альных данных при их обработке.</w:t>
      </w:r>
    </w:p>
    <w:p w:rsidR="00986501" w:rsidRDefault="00986501" w:rsidP="00986501">
      <w:r>
        <w:t xml:space="preserve">Настоящая Политика распространяется на все случаи обработки персональных данных Обществом, вне зависимости от того, является обработка персональных данных автоматизированной или неавтоматизированной, производится </w:t>
      </w:r>
      <w:r w:rsidR="00451EBC">
        <w:t>она вручную либо автоматически.</w:t>
      </w:r>
    </w:p>
    <w:p w:rsidR="00986501" w:rsidRDefault="00986501" w:rsidP="00986501">
      <w:r>
        <w:t>Настоящая Политика является внутренним локальным нормативным актом Общества и является обязательной для исполнения всеми подразде</w:t>
      </w:r>
      <w:r w:rsidR="00451EBC">
        <w:t>лениями и работниками Общества.</w:t>
      </w:r>
    </w:p>
    <w:p w:rsidR="00986501" w:rsidRDefault="00986501" w:rsidP="00986501">
      <w:r>
        <w:t>Каждый работник, вновь принимаемый на работу в Общество, во время вводного инструктажа должен быть оз</w:t>
      </w:r>
      <w:r w:rsidR="00451EBC">
        <w:t>накомлен с настоящей Политикой.</w:t>
      </w:r>
    </w:p>
    <w:p w:rsidR="00986501" w:rsidRDefault="00986501" w:rsidP="00986501">
      <w:r>
        <w:t xml:space="preserve">Настоящая Политика утверждается Генеральным директором Общества, который осуществляет контроль </w:t>
      </w:r>
      <w:r w:rsidR="00451EBC">
        <w:t>соблюдения Политики в Обществе.</w:t>
      </w:r>
    </w:p>
    <w:p w:rsidR="00986501" w:rsidRDefault="00986501" w:rsidP="00986501">
      <w:r>
        <w:t>Срок действия настоящей Политики – до последующего обновления настоящего локального акта после ее утверждения. Новая версия переработанной Политики утверждается Г</w:t>
      </w:r>
      <w:r w:rsidR="00451EBC">
        <w:t>енеральным директором Общества.</w:t>
      </w:r>
    </w:p>
    <w:p w:rsidR="00986501" w:rsidRDefault="00986501" w:rsidP="00986501">
      <w:r>
        <w:t>Ответственность за актуализацию настоящей Политики и текущий контроль над выполнением норм Политики возлагается на назначаемого приказом по Обществу уполномоченного сотрудника, ответственного за организацию обработки и защиты персональ</w:t>
      </w:r>
      <w:r w:rsidR="00451EBC">
        <w:t xml:space="preserve">ных данных (далее также – </w:t>
      </w:r>
      <w:proofErr w:type="spellStart"/>
      <w:r w:rsidR="00451EBC">
        <w:t>ПДн</w:t>
      </w:r>
      <w:proofErr w:type="spellEnd"/>
      <w:r w:rsidR="00451EBC">
        <w:t>).</w:t>
      </w:r>
    </w:p>
    <w:p w:rsidR="00986501" w:rsidRDefault="00986501" w:rsidP="00986501">
      <w:r>
        <w:t>Общество на основании требований настоящей Политики разрабатывает все внутренние локальные акты и иные документы Общест</w:t>
      </w:r>
      <w:r w:rsidR="00451EBC">
        <w:t xml:space="preserve">ва, связанные с обработкой </w:t>
      </w:r>
      <w:proofErr w:type="spellStart"/>
      <w:r w:rsidR="00451EBC">
        <w:t>ПДн</w:t>
      </w:r>
      <w:proofErr w:type="spellEnd"/>
      <w:r w:rsidR="00451EBC">
        <w:t>.</w:t>
      </w:r>
    </w:p>
    <w:p w:rsidR="00451EBC" w:rsidRDefault="00986501" w:rsidP="00986501">
      <w:r>
        <w:t xml:space="preserve">Настоящая Политика является общедоступным документом. Для обеспечения неограниченного доступа к документу, текст настоящей Политики размещен на общедоступном неопределенному кругу </w:t>
      </w:r>
      <w:proofErr w:type="gramStart"/>
      <w:r>
        <w:t>лиц</w:t>
      </w:r>
      <w:proofErr w:type="gramEnd"/>
      <w:r>
        <w:t xml:space="preserve"> </w:t>
      </w:r>
      <w:r w:rsidR="00451EBC">
        <w:t xml:space="preserve">на </w:t>
      </w:r>
      <w:r>
        <w:t xml:space="preserve">сайте: </w:t>
      </w:r>
      <w:hyperlink r:id="rId5" w:history="1">
        <w:r w:rsidR="00451EBC" w:rsidRPr="008B0C12">
          <w:rPr>
            <w:rStyle w:val="a3"/>
            <w:lang w:val="en-US"/>
          </w:rPr>
          <w:t>www</w:t>
        </w:r>
        <w:r w:rsidR="00451EBC" w:rsidRPr="00451EBC">
          <w:rPr>
            <w:rStyle w:val="a3"/>
          </w:rPr>
          <w:t>.</w:t>
        </w:r>
        <w:proofErr w:type="spellStart"/>
        <w:r w:rsidR="00451EBC" w:rsidRPr="008B0C12">
          <w:rPr>
            <w:rStyle w:val="a3"/>
            <w:lang w:val="en-US"/>
          </w:rPr>
          <w:t>europlaneta</w:t>
        </w:r>
        <w:proofErr w:type="spellEnd"/>
        <w:r w:rsidR="00451EBC" w:rsidRPr="00451EBC">
          <w:rPr>
            <w:rStyle w:val="a3"/>
          </w:rPr>
          <w:t>.</w:t>
        </w:r>
        <w:proofErr w:type="spellStart"/>
        <w:r w:rsidR="00451EBC" w:rsidRPr="008B0C12">
          <w:rPr>
            <w:rStyle w:val="a3"/>
            <w:lang w:val="en-US"/>
          </w:rPr>
          <w:t>ru</w:t>
        </w:r>
        <w:proofErr w:type="spellEnd"/>
      </w:hyperlink>
      <w:r w:rsidR="00451EBC" w:rsidRPr="00451EBC">
        <w:t xml:space="preserve"> </w:t>
      </w:r>
      <w:r w:rsidR="00451EBC">
        <w:t>и в УГОЛКЕ ПОТРЕБИТЕЛЯ, находящегося в офисах компании</w:t>
      </w:r>
    </w:p>
    <w:p w:rsidR="00986501" w:rsidRPr="00E153B1" w:rsidRDefault="00451EBC" w:rsidP="00986501">
      <w:pPr>
        <w:rPr>
          <w:b/>
        </w:rPr>
      </w:pPr>
      <w:r w:rsidRPr="00E153B1">
        <w:rPr>
          <w:b/>
        </w:rPr>
        <w:t>2. ОСНОВНЫЕ ПОНЯТИЯ</w:t>
      </w:r>
    </w:p>
    <w:p w:rsidR="00986501" w:rsidRDefault="00986501" w:rsidP="00986501">
      <w:r>
        <w:t>Компания/Общество  – ООО  «</w:t>
      </w:r>
      <w:r w:rsidR="00451EBC">
        <w:t>ЕВРОПЛАНЕТА».</w:t>
      </w:r>
    </w:p>
    <w:p w:rsidR="00986501" w:rsidRDefault="00986501" w:rsidP="00986501">
      <w:r>
        <w:t>Политика – утвержденный Генеральным директором внутренний локальный нормативный акт в области обработки</w:t>
      </w:r>
      <w:r w:rsidR="00451EBC">
        <w:t xml:space="preserve"> и защиты персональных данных».</w:t>
      </w:r>
    </w:p>
    <w:p w:rsidR="00986501" w:rsidRDefault="00986501" w:rsidP="00986501">
      <w:r>
        <w:t>Персональные данные (</w:t>
      </w:r>
      <w:proofErr w:type="spellStart"/>
      <w:r>
        <w:t>ПДн</w:t>
      </w:r>
      <w:proofErr w:type="spellEnd"/>
      <w:r>
        <w:t xml:space="preserve">) - любая информация, относящаяся к прямо или косвенно определенному или определяемому физическому лицу </w:t>
      </w:r>
      <w:r w:rsidR="00451EBC">
        <w:t>- субъекту персональных данных.</w:t>
      </w:r>
    </w:p>
    <w:p w:rsidR="00986501" w:rsidRDefault="00986501" w:rsidP="00986501">
      <w:r>
        <w:lastRenderedPageBreak/>
        <w:t>Обработка персональных данных - любое действие с персональными данными, совершаемое с использованием средств автоматизации или б</w:t>
      </w:r>
      <w:r w:rsidR="00451EBC">
        <w:t>ез использования таких средств.</w:t>
      </w:r>
    </w:p>
    <w:p w:rsidR="00986501" w:rsidRDefault="00986501" w:rsidP="00986501">
      <w:r>
        <w:t>Субъект персональных данных - идентифицированное или не идентифицированное физическое лицо, в отношении которого проводится</w:t>
      </w:r>
      <w:r w:rsidR="00451EBC">
        <w:t xml:space="preserve"> обработка персональных данных.</w:t>
      </w:r>
    </w:p>
    <w:p w:rsidR="00986501" w:rsidRDefault="00986501" w:rsidP="00986501">
      <w:r>
        <w:t>Работник - физическое лицо (субъект персональных данных), заключивше</w:t>
      </w:r>
      <w:r w:rsidR="00451EBC">
        <w:t>е с Обществом трудовой договор.</w:t>
      </w:r>
    </w:p>
    <w:p w:rsidR="00986501" w:rsidRDefault="00986501" w:rsidP="00986501">
      <w:r>
        <w:t>Партнер – юридическое лицо или индивидуальный предприниматель, оператор персональных данных, с которым у Общества имеются договорные отношения, во исполнение обязательств по которым Партнер поручает Обществу в качестве третье</w:t>
      </w:r>
      <w:r w:rsidR="00451EBC">
        <w:t xml:space="preserve">го лица обработку </w:t>
      </w:r>
      <w:proofErr w:type="spellStart"/>
      <w:r w:rsidR="00451EBC">
        <w:t>ПДн</w:t>
      </w:r>
      <w:proofErr w:type="spellEnd"/>
      <w:r w:rsidR="00451EBC">
        <w:t xml:space="preserve"> Клиентов.</w:t>
      </w:r>
    </w:p>
    <w:p w:rsidR="00986501" w:rsidRDefault="00986501" w:rsidP="00986501">
      <w:r>
        <w:t>Клиент - физическое лицо - заказчик туристского продукта (субъект персональных данных), заключивший с Обществом или Партнером договор на реализацию туристского продукта, сформированного Обществом; либо физическое лицо - турист (субъект персональных данных), от имени которого заказчик туристского продукта заключил с Обществом или Партнером договор на реализацию туристского продукта, туристских услуг,</w:t>
      </w:r>
      <w:r w:rsidR="00451EBC">
        <w:t xml:space="preserve"> который формируется Обществом.</w:t>
      </w:r>
    </w:p>
    <w:p w:rsidR="00986501" w:rsidRDefault="00986501" w:rsidP="00986501">
      <w:r>
        <w:t>Иное физическое лицо – физическое лицо (субъект персональных данных), заключившее с Обществом договор на оказание определенного вида услуг или</w:t>
      </w:r>
      <w:r w:rsidR="00451EBC">
        <w:t xml:space="preserve"> работ либо сотрудник Партнера.</w:t>
      </w:r>
    </w:p>
    <w:p w:rsidR="00986501" w:rsidRDefault="00986501" w:rsidP="00986501">
      <w:r>
        <w:t>Посетитель – физическое лицо (субъект персональных данных), не являющееся работником и получившее на законных основани</w:t>
      </w:r>
      <w:r w:rsidR="00451EBC">
        <w:t>ях допуск в помещения Общества.</w:t>
      </w:r>
    </w:p>
    <w:p w:rsidR="00986501" w:rsidRDefault="00986501" w:rsidP="00986501">
      <w:r>
        <w:t>Уполномоченный сотрудник – работник, назначенный приказом Генерального директора Общества ответственным за обеспечение информационной безопасност</w:t>
      </w:r>
      <w:r w:rsidR="00451EBC">
        <w:t>и и защиту персональных данных.</w:t>
      </w:r>
    </w:p>
    <w:p w:rsidR="00986501" w:rsidRDefault="00986501" w:rsidP="00986501">
      <w:r>
        <w:t>Распространение персональных данных - действия, направленные на раскрытие персональных да</w:t>
      </w:r>
      <w:r w:rsidR="00451EBC">
        <w:t>нных неопределенному кругу лиц.</w:t>
      </w:r>
    </w:p>
    <w:p w:rsidR="00986501" w:rsidRDefault="00986501" w:rsidP="00986501">
      <w:r>
        <w:t>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 w:rsidR="00986501" w:rsidRDefault="00986501" w:rsidP="00986501">
      <w:r>
        <w:t>Посетитель сайтов компании – физическое лицо (субъект персональных данных), не являющееся работником и посетивший ре</w:t>
      </w:r>
      <w:r w:rsidR="00451EBC">
        <w:t>сурсы компании в сети интернет.</w:t>
      </w:r>
    </w:p>
    <w:p w:rsidR="00986501" w:rsidRDefault="00986501" w:rsidP="00986501">
      <w:r>
        <w:t xml:space="preserve">Файлы </w:t>
      </w:r>
      <w:proofErr w:type="spellStart"/>
      <w:r>
        <w:t>Cookie</w:t>
      </w:r>
      <w:proofErr w:type="spellEnd"/>
      <w:r>
        <w:t xml:space="preserve"> – файл, сохраняемые в браузере клиента при обращении к </w:t>
      </w:r>
      <w:proofErr w:type="spellStart"/>
      <w:r>
        <w:t>интернет-ресурсам</w:t>
      </w:r>
      <w:proofErr w:type="spellEnd"/>
      <w:r>
        <w:t xml:space="preserve"> (</w:t>
      </w:r>
      <w:proofErr w:type="spellStart"/>
      <w:r>
        <w:t>сайтам</w:t>
      </w:r>
      <w:proofErr w:type="gramStart"/>
      <w:r>
        <w:t>,г</w:t>
      </w:r>
      <w:proofErr w:type="gramEnd"/>
      <w:r>
        <w:t>руппам</w:t>
      </w:r>
      <w:proofErr w:type="spellEnd"/>
      <w:r>
        <w:t xml:space="preserve"> в соц</w:t>
      </w:r>
      <w:r w:rsidR="00451EBC">
        <w:t>иальных сетях и т.п.) компании.</w:t>
      </w:r>
    </w:p>
    <w:p w:rsidR="00986501" w:rsidRPr="00E153B1" w:rsidRDefault="00451EBC" w:rsidP="00986501">
      <w:pPr>
        <w:rPr>
          <w:b/>
        </w:rPr>
      </w:pPr>
      <w:r w:rsidRPr="00E153B1">
        <w:rPr>
          <w:b/>
        </w:rPr>
        <w:t>3. ОСНОВНЫЕ ПОЛОЖЕНИЯ</w:t>
      </w:r>
    </w:p>
    <w:p w:rsidR="00986501" w:rsidRDefault="00986501" w:rsidP="00986501">
      <w:r>
        <w:t>3.1. П</w:t>
      </w:r>
      <w:r w:rsidR="00451EBC">
        <w:t xml:space="preserve">равовые основания обработки </w:t>
      </w:r>
      <w:proofErr w:type="spellStart"/>
      <w:r w:rsidR="00451EBC">
        <w:t>ПДн</w:t>
      </w:r>
      <w:proofErr w:type="spellEnd"/>
    </w:p>
    <w:p w:rsidR="00986501" w:rsidRDefault="00986501" w:rsidP="00986501">
      <w:r>
        <w:t>Общество обязано осуществлять обработку персональных данных только на законной и справедливой основе.</w:t>
      </w:r>
    </w:p>
    <w:p w:rsidR="00986501" w:rsidRDefault="00986501" w:rsidP="00986501">
      <w:r>
        <w:t>Политика Общества в области обработки персональных данных определяется в соответствии со следующими но</w:t>
      </w:r>
      <w:r w:rsidR="00451EBC">
        <w:t>рмативными правовыми актами РФ:</w:t>
      </w:r>
    </w:p>
    <w:p w:rsidR="00986501" w:rsidRDefault="00986501" w:rsidP="00986501">
      <w:r>
        <w:t>Трудовым кодексом Российской Федерации</w:t>
      </w:r>
    </w:p>
    <w:p w:rsidR="00986501" w:rsidRDefault="00986501" w:rsidP="00986501">
      <w:r>
        <w:t>Гражданским кодексом Российской Федерации</w:t>
      </w:r>
    </w:p>
    <w:p w:rsidR="00986501" w:rsidRDefault="00986501" w:rsidP="00986501">
      <w:r>
        <w:t>Федеральным законом от 27.07.2006 № 152-ФЗ «О персональных данных»</w:t>
      </w:r>
    </w:p>
    <w:p w:rsidR="00986501" w:rsidRPr="00E153B1" w:rsidRDefault="00986501" w:rsidP="00986501">
      <w:r>
        <w:t>Постановлением Правительства Российской Федерации от 01 ноября 2012 года № 1119 «Об утверждении требования к защите персональных данных при их обработке в информационных системах персональных данных»</w:t>
      </w:r>
    </w:p>
    <w:p w:rsidR="00986501" w:rsidRDefault="00986501" w:rsidP="00986501">
      <w:r>
        <w:lastRenderedPageBreak/>
        <w:t>Обработка персональных данных не может быть использована Обществом или его Работниками в целях причинения имущественного и морального вреда субъектам персональных данных, затруднен</w:t>
      </w:r>
      <w:r w:rsidR="00451EBC">
        <w:t>ия реализации их прав и свобод.</w:t>
      </w:r>
    </w:p>
    <w:p w:rsidR="00986501" w:rsidRDefault="00986501" w:rsidP="00986501">
      <w:r>
        <w:t>Обработка персональных данных в Обществе должна ограничиваться достижением законных, конкретных и заранее определенных целей. Обработке подлежат только те персональные данные, и только в том объеме, котор</w:t>
      </w:r>
      <w:r w:rsidR="00451EBC">
        <w:t>ые отвечают целям их обработки.</w:t>
      </w:r>
    </w:p>
    <w:p w:rsidR="00986501" w:rsidRDefault="00986501" w:rsidP="00986501">
      <w:r>
        <w:t>Все принимаемые в Обществе локальные нормативные акты, регламентирующие обработку в Обществе персональных данных, разрабатываются н</w:t>
      </w:r>
      <w:r w:rsidR="00451EBC">
        <w:t>а основании настоящей Политики.</w:t>
      </w:r>
    </w:p>
    <w:p w:rsidR="00986501" w:rsidRPr="00E153B1" w:rsidRDefault="00E153B1" w:rsidP="00986501">
      <w:pPr>
        <w:rPr>
          <w:b/>
        </w:rPr>
      </w:pPr>
      <w:r w:rsidRPr="00E153B1">
        <w:rPr>
          <w:b/>
        </w:rPr>
        <w:t xml:space="preserve">4. </w:t>
      </w:r>
      <w:r w:rsidR="00451EBC" w:rsidRPr="00E153B1">
        <w:rPr>
          <w:b/>
        </w:rPr>
        <w:t xml:space="preserve"> Цели обработки </w:t>
      </w:r>
      <w:proofErr w:type="spellStart"/>
      <w:r w:rsidR="00451EBC" w:rsidRPr="00E153B1">
        <w:rPr>
          <w:b/>
        </w:rPr>
        <w:t>ПДн</w:t>
      </w:r>
      <w:proofErr w:type="spellEnd"/>
    </w:p>
    <w:p w:rsidR="00986501" w:rsidRDefault="00986501" w:rsidP="00986501">
      <w:r>
        <w:t>Общество проводит обработку персональны</w:t>
      </w:r>
      <w:r w:rsidR="00451EBC">
        <w:t>х данных исключительно в целях:</w:t>
      </w:r>
    </w:p>
    <w:p w:rsidR="00986501" w:rsidRDefault="00986501" w:rsidP="00986501">
      <w:r>
        <w:t>а) осуществления возложенных на Общество Уставом и законодательством Российской Федерации функций в соответствии с нормативными актами, указанными в п. 3.1 Политики;</w:t>
      </w:r>
    </w:p>
    <w:p w:rsidR="00E153B1" w:rsidRDefault="00986501" w:rsidP="00986501">
      <w:r>
        <w:t>б) организации учета работников и участников Общества в соответствии с требованиями законов и иных нормативно-правовых актов</w:t>
      </w:r>
    </w:p>
    <w:p w:rsidR="00986501" w:rsidRDefault="00E153B1" w:rsidP="00986501">
      <w:r>
        <w:t>в</w:t>
      </w:r>
      <w:r w:rsidR="00986501">
        <w:t xml:space="preserve">) исполнения обязательств Общества и осуществление прав Общества по заключенным с Клиентами договорам о реализации туристских продуктов, туристских услуг, а также авиа, </w:t>
      </w:r>
      <w:proofErr w:type="spellStart"/>
      <w:r w:rsidR="00986501">
        <w:t>жд</w:t>
      </w:r>
      <w:proofErr w:type="spellEnd"/>
      <w:r w:rsidR="00986501">
        <w:t xml:space="preserve"> билетов в соответствии с нормами Воздушного кодекса РФ, Устава железнодорожного  транспорта</w:t>
      </w:r>
      <w:r w:rsidR="00451EBC">
        <w:t xml:space="preserve"> в Российской Федерации;</w:t>
      </w:r>
    </w:p>
    <w:p w:rsidR="009D05C7" w:rsidRDefault="00E153B1" w:rsidP="00986501">
      <w:r>
        <w:t>г</w:t>
      </w:r>
      <w:r w:rsidR="00986501">
        <w:t>) исполнения обязательств Общества и осуществление прав Общества по заключенным договорам, стороной которых либо выгодоприобретателем или поручителем по которым является Клиент</w:t>
      </w:r>
    </w:p>
    <w:p w:rsidR="00986501" w:rsidRDefault="00E153B1" w:rsidP="00986501">
      <w:r>
        <w:t>д</w:t>
      </w:r>
      <w:r w:rsidR="00986501">
        <w:t>) исполнения обязательств Общества и осуществление прав Общества по заключенным с Партнерами договорам о реализации турпродуктов, а также авиа, ж/д перевозки и т.д.</w:t>
      </w:r>
      <w:r w:rsidR="00451EBC">
        <w:t>;</w:t>
      </w:r>
    </w:p>
    <w:p w:rsidR="00986501" w:rsidRDefault="00986501" w:rsidP="00986501">
      <w:r>
        <w:t>В Обществе обработке подлежат только те персональные данные, которые отвечают указанным выше целям их обработки. Персональные данные не подлежат обработке в случае несоответствия их характе</w:t>
      </w:r>
      <w:r w:rsidR="00451EBC">
        <w:t>ра и объема поставленным целям.</w:t>
      </w:r>
    </w:p>
    <w:p w:rsidR="00986501" w:rsidRDefault="00986501" w:rsidP="00986501">
      <w:r>
        <w:t>Общество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</w:t>
      </w:r>
      <w:r w:rsidR="00451EBC">
        <w:t>ний, интимной жизни, судимости</w:t>
      </w:r>
      <w:r w:rsidR="00E153B1">
        <w:t xml:space="preserve"> и не осуществляет обработку биометрических данных</w:t>
      </w:r>
      <w:r w:rsidR="00451EBC">
        <w:t>.</w:t>
      </w:r>
    </w:p>
    <w:p w:rsidR="00986501" w:rsidRPr="009D05C7" w:rsidRDefault="009D05C7" w:rsidP="00986501">
      <w:pPr>
        <w:rPr>
          <w:b/>
        </w:rPr>
      </w:pPr>
      <w:r w:rsidRPr="009D05C7">
        <w:rPr>
          <w:b/>
        </w:rPr>
        <w:t>5</w:t>
      </w:r>
      <w:r w:rsidR="00986501" w:rsidRPr="009D05C7">
        <w:rPr>
          <w:b/>
        </w:rPr>
        <w:t>. До</w:t>
      </w:r>
      <w:r w:rsidR="00E153B1" w:rsidRPr="009D05C7">
        <w:rPr>
          <w:b/>
        </w:rPr>
        <w:t xml:space="preserve">пуск работников к обработке </w:t>
      </w:r>
      <w:proofErr w:type="spellStart"/>
      <w:r w:rsidR="00E153B1" w:rsidRPr="009D05C7">
        <w:rPr>
          <w:b/>
        </w:rPr>
        <w:t>ПДн</w:t>
      </w:r>
      <w:proofErr w:type="spellEnd"/>
    </w:p>
    <w:p w:rsidR="00986501" w:rsidRDefault="00986501" w:rsidP="00986501">
      <w:r>
        <w:t>Персональные данные в Обществе могут обрабатываться только уполномоченными в установленном поряд</w:t>
      </w:r>
      <w:r w:rsidR="00451EBC">
        <w:t>ке работниками.</w:t>
      </w:r>
    </w:p>
    <w:p w:rsidR="00986501" w:rsidRDefault="00986501" w:rsidP="00986501">
      <w:r>
        <w:t>Работники допускаются в Обществе к обработке персональных данных только р</w:t>
      </w:r>
      <w:r w:rsidR="00451EBC">
        <w:t>ешением Генерального директора.</w:t>
      </w:r>
    </w:p>
    <w:p w:rsidR="00986501" w:rsidRDefault="00986501" w:rsidP="00986501">
      <w:r>
        <w:t>Работники, допущенные в Обществе к обработке персональных данных, имеют право приступать к работе с персональными данными только после ознакомления под личную роспись с локальными нормативными актами, регламентиру</w:t>
      </w:r>
      <w:r w:rsidR="00451EBC">
        <w:t xml:space="preserve">ющими в Обществе обработку </w:t>
      </w:r>
      <w:proofErr w:type="spellStart"/>
      <w:r w:rsidR="00451EBC">
        <w:t>ПДн</w:t>
      </w:r>
      <w:proofErr w:type="spellEnd"/>
      <w:r w:rsidR="00451EBC">
        <w:t>.</w:t>
      </w:r>
    </w:p>
    <w:p w:rsidR="00986501" w:rsidRDefault="00986501" w:rsidP="00986501">
      <w:r>
        <w:t>Работники, осуществляющие в Обществе обработку персональных данных, должны действовать в соответствии с должностными инструкциями, регламентами и другими распорядительными документами Общества, и соблюдать требования Общества по соблюд</w:t>
      </w:r>
      <w:r w:rsidR="009D05C7">
        <w:t>ению режима конфиденциальности.</w:t>
      </w:r>
    </w:p>
    <w:p w:rsidR="00986501" w:rsidRPr="009D05C7" w:rsidRDefault="009D05C7" w:rsidP="00986501">
      <w:pPr>
        <w:rPr>
          <w:b/>
        </w:rPr>
      </w:pPr>
      <w:r w:rsidRPr="009D05C7">
        <w:rPr>
          <w:b/>
        </w:rPr>
        <w:t>6</w:t>
      </w:r>
      <w:r w:rsidR="00986501" w:rsidRPr="009D05C7">
        <w:rPr>
          <w:b/>
        </w:rPr>
        <w:t xml:space="preserve">. Получение </w:t>
      </w:r>
      <w:proofErr w:type="spellStart"/>
      <w:r w:rsidR="00986501" w:rsidRPr="009D05C7">
        <w:rPr>
          <w:b/>
        </w:rPr>
        <w:t>ПД</w:t>
      </w:r>
      <w:r w:rsidR="00451EBC" w:rsidRPr="009D05C7">
        <w:rPr>
          <w:b/>
        </w:rPr>
        <w:t>н</w:t>
      </w:r>
      <w:proofErr w:type="spellEnd"/>
      <w:r w:rsidR="00451EBC" w:rsidRPr="009D05C7">
        <w:rPr>
          <w:b/>
        </w:rPr>
        <w:t>, их категории, сроки хранения</w:t>
      </w:r>
    </w:p>
    <w:p w:rsidR="00986501" w:rsidRDefault="00986501" w:rsidP="00986501">
      <w:r>
        <w:lastRenderedPageBreak/>
        <w:t>Общество получает персональные данные только на основании того, что субъект персональных данных принимает решение о предоставлении Обществу своих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форме, позволяющей подтвердить факт его получения. Как правило, такое согласие дается при заключении письменных договоров с Обществом или нашими Партнерами, либо в форме совершения субъектом персональных данных конклюдентных действий на Интернет-сайт</w:t>
      </w:r>
      <w:r w:rsidR="00451EBC">
        <w:t>е Общества или наших Партнеров.</w:t>
      </w:r>
    </w:p>
    <w:p w:rsidR="00986501" w:rsidRDefault="00986501" w:rsidP="00986501">
      <w:r>
        <w:t>Согласие на обработку персональных данных может быть отозвано субъектом персональных данных.</w:t>
      </w:r>
    </w:p>
    <w:p w:rsidR="00986501" w:rsidRDefault="00986501" w:rsidP="00986501">
      <w:r>
        <w:t>В Обществе обрабатываются следующие</w:t>
      </w:r>
      <w:r w:rsidR="00451EBC">
        <w:t xml:space="preserve"> категории персональных данных:</w:t>
      </w:r>
    </w:p>
    <w:p w:rsidR="009D05C7" w:rsidRDefault="00986501" w:rsidP="00986501">
      <w:r>
        <w:t xml:space="preserve">а) Персональные данные работников и участников Общества. </w:t>
      </w:r>
    </w:p>
    <w:p w:rsidR="00986501" w:rsidRDefault="00986501" w:rsidP="00986501">
      <w:r>
        <w:t>б) Персональные данные Клиентов. Источники получения: от субъектов персональных данных или от Партнеров, на о</w:t>
      </w:r>
      <w:r w:rsidR="00451EBC">
        <w:t>сновании заключенных договоров.</w:t>
      </w:r>
    </w:p>
    <w:p w:rsidR="00986501" w:rsidRDefault="00986501" w:rsidP="00986501">
      <w:r>
        <w:t>в) Персональные данные Партнеров и их представителей. Источники получения: от субъектов персональных данных или от Партнеров, на о</w:t>
      </w:r>
      <w:r w:rsidR="00451EBC">
        <w:t>сновании заключенных договоров.</w:t>
      </w:r>
    </w:p>
    <w:p w:rsidR="00986501" w:rsidRDefault="00986501" w:rsidP="00986501">
      <w:r>
        <w:t>г) Персональные данные Посетителей. Источники получения: от</w:t>
      </w:r>
      <w:r w:rsidR="00451EBC">
        <w:t xml:space="preserve"> субъектов персональных данных.</w:t>
      </w:r>
    </w:p>
    <w:p w:rsidR="009D05C7" w:rsidRDefault="009D05C7" w:rsidP="009D05C7">
      <w:r>
        <w:t>д) Оператор обрабатывает следующие категории персональных данных субъектов персональных данных:</w:t>
      </w:r>
    </w:p>
    <w:p w:rsidR="009D05C7" w:rsidRDefault="009D05C7" w:rsidP="009D05C7">
      <w:r>
        <w:t>-общедоступные персональные данные;</w:t>
      </w:r>
    </w:p>
    <w:p w:rsidR="009D05C7" w:rsidRDefault="009D05C7" w:rsidP="009D05C7">
      <w:proofErr w:type="gramStart"/>
      <w:r>
        <w:t>-иные персональные данные, включая: сведения о поле, возрасте, паспортные данные, ИНН, адресная информация и контактные данные, сведения о гражданстве, платежные реквизиты, сведения о разрешении на работу и правах проживания в других государствах, сведения об образовании и профессии, сведения о повышении квалификации и дополнительном образовании, сведения о наличии ученой степени, сведения о достижениях</w:t>
      </w:r>
      <w:proofErr w:type="gramEnd"/>
    </w:p>
    <w:p w:rsidR="004A2C0F" w:rsidRDefault="00D40EC1" w:rsidP="00451EBC">
      <w:pPr>
        <w:jc w:val="both"/>
      </w:pPr>
      <w:r>
        <w:t>Сроки хранения персональных данных устанавливаются в соответствии с достигнутыми целями обработки персональных данных, волеизъявлением субъекта персональных данных, а также сроками хранения информации</w:t>
      </w:r>
      <w:proofErr w:type="gramStart"/>
      <w:r>
        <w:t xml:space="preserve"> ,</w:t>
      </w:r>
      <w:proofErr w:type="gramEnd"/>
      <w:r>
        <w:t xml:space="preserve"> установленными применимым законодательством РФ. </w:t>
      </w:r>
    </w:p>
    <w:p w:rsidR="00986501" w:rsidRDefault="00D40EC1" w:rsidP="00451EBC">
      <w:pPr>
        <w:jc w:val="both"/>
      </w:pPr>
      <w:r>
        <w:t xml:space="preserve"> По окончании срока хранения, достижении целей обработки или в случае утраты необходимости в достижении этих целей, обрабатываемые персональные данные подлежат уничтожению или обезличиванию, если иное не предусмотрено законодательством РФ</w:t>
      </w:r>
      <w:r w:rsidR="004A2C0F">
        <w:t>.</w:t>
      </w:r>
    </w:p>
    <w:p w:rsidR="00986501" w:rsidRPr="004A2C0F" w:rsidRDefault="004A2C0F" w:rsidP="00986501">
      <w:pPr>
        <w:rPr>
          <w:b/>
        </w:rPr>
      </w:pPr>
      <w:r w:rsidRPr="004A2C0F">
        <w:rPr>
          <w:b/>
        </w:rPr>
        <w:t xml:space="preserve">7. </w:t>
      </w:r>
      <w:r w:rsidR="00986501" w:rsidRPr="004A2C0F">
        <w:rPr>
          <w:b/>
        </w:rPr>
        <w:t xml:space="preserve"> Передача </w:t>
      </w:r>
      <w:proofErr w:type="spellStart"/>
      <w:r w:rsidR="00986501" w:rsidRPr="004A2C0F">
        <w:rPr>
          <w:b/>
        </w:rPr>
        <w:t>ПДн</w:t>
      </w:r>
      <w:proofErr w:type="spellEnd"/>
      <w:r w:rsidR="00986501" w:rsidRPr="004A2C0F">
        <w:rPr>
          <w:b/>
        </w:rPr>
        <w:t xml:space="preserve"> т</w:t>
      </w:r>
      <w:r>
        <w:rPr>
          <w:b/>
        </w:rPr>
        <w:t>ретьим лицам</w:t>
      </w:r>
    </w:p>
    <w:p w:rsidR="00986501" w:rsidRDefault="00986501" w:rsidP="00986501">
      <w:r>
        <w:t>Передача персональных данных осуществляется Обществом исключительно для достижения целей, заявленных для обработки персональных данных в п</w:t>
      </w:r>
      <w:r w:rsidR="004A2C0F">
        <w:t xml:space="preserve">.4 </w:t>
      </w:r>
      <w:r>
        <w:t xml:space="preserve"> настоящей Пол</w:t>
      </w:r>
      <w:r w:rsidR="00451EBC">
        <w:t>итики.</w:t>
      </w:r>
    </w:p>
    <w:p w:rsidR="00986501" w:rsidRDefault="00986501" w:rsidP="00986501">
      <w:proofErr w:type="gramStart"/>
      <w:r>
        <w:t>Передача персональных данных третьим лицам осуществляется либо с письменного согласия субъекта персональных данных, которое оформляется по установленной законодательством форме, либо для исполнения договора, стороной которого или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поручителем, либо в случаях</w:t>
      </w:r>
      <w:proofErr w:type="gramEnd"/>
      <w:r>
        <w:t>, когда это необходимо в целях предупреждения угрозы жизни и здоровью субъекта персональных данных; либо в иных случаях, установленных</w:t>
      </w:r>
      <w:r w:rsidR="00451EBC">
        <w:t xml:space="preserve"> федеральным законодательством.</w:t>
      </w:r>
    </w:p>
    <w:p w:rsidR="00986501" w:rsidRDefault="00986501" w:rsidP="004A2C0F">
      <w:pPr>
        <w:jc w:val="both"/>
      </w:pPr>
      <w:r>
        <w:t xml:space="preserve">Передача персональных данных третьим лицам осуществляется Обществом только </w:t>
      </w:r>
      <w:r w:rsidR="004A2C0F">
        <w:t>строго для исполнения Договоров с Клиентами</w:t>
      </w:r>
      <w:r w:rsidR="00873289">
        <w:t xml:space="preserve"> (Партнерами)</w:t>
      </w:r>
      <w:r w:rsidR="004A2C0F">
        <w:t xml:space="preserve"> Общества и </w:t>
      </w:r>
      <w:r>
        <w:t xml:space="preserve">на основании соответствующего договора с третьим лицом, </w:t>
      </w:r>
      <w:r>
        <w:lastRenderedPageBreak/>
        <w:t>существенным условием которого является обязанность обеспечения третьим лицом конфиденциальности персональных данных и безопасности персон</w:t>
      </w:r>
      <w:r w:rsidR="00451EBC">
        <w:t>альных данных при их обработке.</w:t>
      </w:r>
    </w:p>
    <w:p w:rsidR="00986501" w:rsidRPr="004A2C0F" w:rsidRDefault="004A2C0F" w:rsidP="00986501">
      <w:pPr>
        <w:rPr>
          <w:b/>
        </w:rPr>
      </w:pPr>
      <w:r w:rsidRPr="004A2C0F">
        <w:rPr>
          <w:b/>
        </w:rPr>
        <w:t>8</w:t>
      </w:r>
      <w:r w:rsidR="00986501" w:rsidRPr="004A2C0F">
        <w:rPr>
          <w:b/>
        </w:rPr>
        <w:t>. Получение Обществом в качестве третьего лица п</w:t>
      </w:r>
      <w:r w:rsidR="00451EBC" w:rsidRPr="004A2C0F">
        <w:rPr>
          <w:b/>
        </w:rPr>
        <w:t>ерсональных данных от Партнеров</w:t>
      </w:r>
    </w:p>
    <w:p w:rsidR="00986501" w:rsidRDefault="00986501" w:rsidP="00986501">
      <w:r>
        <w:t>Получение персональных данных Клиентов от Партнеров – операторов персональных данных, - осуществляется Обществом исключительно для достижения целей, заявленных для обработки персональных данных в п.</w:t>
      </w:r>
      <w:r w:rsidR="00873289">
        <w:t>4</w:t>
      </w:r>
      <w:r>
        <w:t xml:space="preserve"> настоящей Политики, и на основании заключенных с П</w:t>
      </w:r>
      <w:r w:rsidR="00451EBC">
        <w:t>артнерами письменных договоров.</w:t>
      </w:r>
    </w:p>
    <w:p w:rsidR="00986501" w:rsidRDefault="00986501" w:rsidP="00873289">
      <w:pPr>
        <w:jc w:val="both"/>
      </w:pPr>
      <w:r>
        <w:t xml:space="preserve">В тексте договоров с Партнерами обязательно определяются цели обработки </w:t>
      </w:r>
      <w:proofErr w:type="spellStart"/>
      <w:r>
        <w:t>ПДн</w:t>
      </w:r>
      <w:proofErr w:type="spellEnd"/>
      <w:r>
        <w:t>, перечень операций с ними, и устанавливается обязанность Общества соблюдать конфиденциальность персональных данных и обеспечивать безопасность персональных данных при их обработке, а также указываются требования к защите обрабатываемых персонал</w:t>
      </w:r>
      <w:r w:rsidR="00451EBC">
        <w:t>ьных данных.</w:t>
      </w:r>
    </w:p>
    <w:p w:rsidR="00986501" w:rsidRDefault="00986501" w:rsidP="00873289">
      <w:pPr>
        <w:jc w:val="both"/>
      </w:pPr>
      <w:r>
        <w:t>Общество, осуществляя обработку персональных данных по поручению Партнера, не обязано получать согласие субъекта персональных данных на обработку его персональных данных. В этом случае ответственность перед субъектом персональных данных за действия Общества несет Партнер. Общество, осуществляя обработку персональных данных по поручению Партнера, несет о</w:t>
      </w:r>
      <w:r w:rsidR="00451EBC">
        <w:t>тветственность перед Партнером.</w:t>
      </w:r>
    </w:p>
    <w:p w:rsidR="00986501" w:rsidRPr="00873289" w:rsidRDefault="00873289" w:rsidP="00986501">
      <w:pPr>
        <w:rPr>
          <w:b/>
        </w:rPr>
      </w:pPr>
      <w:r w:rsidRPr="00873289">
        <w:rPr>
          <w:b/>
        </w:rPr>
        <w:t>9.</w:t>
      </w:r>
      <w:r w:rsidR="00986501" w:rsidRPr="00873289">
        <w:rPr>
          <w:b/>
        </w:rPr>
        <w:t xml:space="preserve"> Меры по обеспечению бе</w:t>
      </w:r>
      <w:r w:rsidR="00451EBC" w:rsidRPr="00873289">
        <w:rPr>
          <w:b/>
        </w:rPr>
        <w:t xml:space="preserve">зопасности </w:t>
      </w:r>
      <w:proofErr w:type="spellStart"/>
      <w:r w:rsidR="00451EBC" w:rsidRPr="00873289">
        <w:rPr>
          <w:b/>
        </w:rPr>
        <w:t>ПДн</w:t>
      </w:r>
      <w:proofErr w:type="spellEnd"/>
      <w:r w:rsidR="00451EBC" w:rsidRPr="00873289">
        <w:rPr>
          <w:b/>
        </w:rPr>
        <w:t xml:space="preserve"> при их обработке</w:t>
      </w:r>
    </w:p>
    <w:p w:rsidR="00986501" w:rsidRDefault="00986501" w:rsidP="00986501">
      <w:r>
        <w:t>Обществом предприняты правовые, технические и организационные меры к защите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</w:t>
      </w:r>
      <w:r w:rsidR="00451EBC">
        <w:t>астности, следующими способами:</w:t>
      </w:r>
    </w:p>
    <w:p w:rsidR="004D2701" w:rsidRDefault="004D2701" w:rsidP="004D2701">
      <w:r>
        <w:t xml:space="preserve">-назначение лица, ответственного за организацию обработки </w:t>
      </w:r>
      <w:proofErr w:type="spellStart"/>
      <w:proofErr w:type="gramStart"/>
      <w:r>
        <w:t>персональ</w:t>
      </w:r>
      <w:proofErr w:type="spellEnd"/>
      <w:r>
        <w:t xml:space="preserve"> </w:t>
      </w:r>
      <w:proofErr w:type="spellStart"/>
      <w:r>
        <w:t>ных</w:t>
      </w:r>
      <w:proofErr w:type="spellEnd"/>
      <w:proofErr w:type="gramEnd"/>
      <w:r>
        <w:t xml:space="preserve"> данных;</w:t>
      </w:r>
    </w:p>
    <w:p w:rsidR="004D2701" w:rsidRDefault="004D2701" w:rsidP="004D2701">
      <w:r>
        <w:t>-принятие внутренних нормативных документов, детализирующих правила обработки и защиты персональных данных;</w:t>
      </w:r>
    </w:p>
    <w:p w:rsidR="004D2701" w:rsidRDefault="004D2701" w:rsidP="004D2701">
      <w:r>
        <w:t xml:space="preserve">- ознакомление работников, непосредственно осуществляющих обработку  персональных данных, с требованиями законодательства Российской Федерации о персональных данных, внутренними нормативными документами по вопросам </w:t>
      </w:r>
      <w:proofErr w:type="spellStart"/>
      <w:proofErr w:type="gramStart"/>
      <w:r>
        <w:t>обра</w:t>
      </w:r>
      <w:proofErr w:type="spellEnd"/>
      <w:r>
        <w:t xml:space="preserve"> </w:t>
      </w:r>
      <w:proofErr w:type="spellStart"/>
      <w:r>
        <w:t>ботки</w:t>
      </w:r>
      <w:proofErr w:type="spellEnd"/>
      <w:proofErr w:type="gramEnd"/>
      <w:r>
        <w:t xml:space="preserve"> персональных данных, лучшими практиками обработки и защиты персональных данных;</w:t>
      </w:r>
    </w:p>
    <w:p w:rsidR="004D2701" w:rsidRDefault="00D07004" w:rsidP="004D2701">
      <w:r>
        <w:t>-</w:t>
      </w:r>
      <w:r w:rsidR="004D2701">
        <w:t>получение в предусмотренных законодательством Российской Федерации случаях согласий субъектов персональных данных на обработку их персональных  данных;</w:t>
      </w:r>
    </w:p>
    <w:p w:rsidR="004D2701" w:rsidRDefault="00D07004" w:rsidP="004D2701">
      <w:r>
        <w:t>-</w:t>
      </w:r>
      <w:r w:rsidR="004D2701">
        <w:t>организация учета информационных ресурсов и документов, содержащих персональные данные;</w:t>
      </w:r>
    </w:p>
    <w:p w:rsidR="004D2701" w:rsidRDefault="00D07004" w:rsidP="004D2701">
      <w:r>
        <w:t>-</w:t>
      </w:r>
      <w:r w:rsidR="004D2701">
        <w:t xml:space="preserve">осуществление внутреннего </w:t>
      </w:r>
      <w:proofErr w:type="gramStart"/>
      <w:r w:rsidR="004D2701">
        <w:t>контроля за</w:t>
      </w:r>
      <w:proofErr w:type="gramEnd"/>
      <w:r w:rsidR="004D2701">
        <w:t xml:space="preserve"> принимаемыми мерами по обеспечению безопасности персональных данных.</w:t>
      </w:r>
    </w:p>
    <w:p w:rsidR="00986501" w:rsidRDefault="00D07004" w:rsidP="00986501">
      <w:proofErr w:type="gramStart"/>
      <w:r>
        <w:t>-</w:t>
      </w:r>
      <w:r w:rsidR="00986501">
        <w:t>Запретом для работников, осуществляющих обработку персональных данных, проводить несанкционированное или нерегистрируемое копирование персональных данных, в том числе с использованием сменных носителей информации, мобильных устройств копирования и переноса информации, коммуникационных портов и устройств ввода-вывода, реализующих различные интерфейсы (включая беспроводные), запоминающих устройств мобильных средств (например, ноутбуков, карманных персональных компьютеров, смартфонов, мобильных телефонов), а также устройств фото и видеосъемки.</w:t>
      </w:r>
      <w:proofErr w:type="gramEnd"/>
    </w:p>
    <w:p w:rsidR="00986501" w:rsidRDefault="00D07004" w:rsidP="00986501">
      <w:r>
        <w:t>-</w:t>
      </w:r>
      <w:r w:rsidR="00986501">
        <w:t>Выделением конкретных мест хранения персональных данных (материальных носителей), обработка которых осуществляется Обществом.</w:t>
      </w:r>
    </w:p>
    <w:p w:rsidR="00986501" w:rsidRDefault="00D07004" w:rsidP="00986501">
      <w:r>
        <w:t>-</w:t>
      </w:r>
      <w:r w:rsidR="00986501">
        <w:t>Учетом машинных носителей персональных данных.</w:t>
      </w:r>
    </w:p>
    <w:p w:rsidR="004D2701" w:rsidRDefault="00D07004" w:rsidP="00D07004">
      <w:r>
        <w:lastRenderedPageBreak/>
        <w:t>-</w:t>
      </w:r>
      <w:r w:rsidR="00986501">
        <w:t>Выявлением фактов несанкционированного доступа к персональным данным и</w:t>
      </w:r>
      <w:r>
        <w:t xml:space="preserve"> принятием соответствующих мер. </w:t>
      </w:r>
      <w:proofErr w:type="gramStart"/>
      <w:r w:rsidR="004D2701">
        <w:t>В случае установления факта неправомерной обработки персональных данных Общество в срок, не превышающий 3 рабочих дней с даты такого выявления,</w:t>
      </w:r>
      <w:r w:rsidR="00605176">
        <w:t xml:space="preserve"> </w:t>
      </w:r>
      <w:r w:rsidR="004D2701">
        <w:t>устраняет допущенные нарушения или, в случае, если обеспечить правомерность обработки персональных данных невозможно, уничтожает такие персональные данные в срок, не превышающий 10 (десять) рабочих дней с даты выявления неправомерной обработки персональных данных, уведомляя об этом субъекта персональных  данных или его</w:t>
      </w:r>
      <w:proofErr w:type="gramEnd"/>
      <w:r w:rsidR="004D2701">
        <w:t xml:space="preserve"> законного представителя.</w:t>
      </w:r>
    </w:p>
    <w:p w:rsidR="004D2701" w:rsidRDefault="004D2701" w:rsidP="004D2701">
      <w:r>
        <w:t>Общество  прекращает обработку персональных данных в случаях:</w:t>
      </w:r>
    </w:p>
    <w:p w:rsidR="004D2701" w:rsidRDefault="00D07004" w:rsidP="004D2701">
      <w:r>
        <w:t>-</w:t>
      </w:r>
      <w:r w:rsidR="004D2701">
        <w:t>достижения целей обработки персональных данных;</w:t>
      </w:r>
    </w:p>
    <w:p w:rsidR="004D2701" w:rsidRDefault="00D07004" w:rsidP="004D2701">
      <w:r>
        <w:t>-</w:t>
      </w:r>
      <w:r w:rsidR="004D2701">
        <w:t>отзыва согласия субъекта персональных данных на обработку его персональных данных;</w:t>
      </w:r>
    </w:p>
    <w:p w:rsidR="004D2701" w:rsidRDefault="00D07004" w:rsidP="004D2701">
      <w:r>
        <w:t>-</w:t>
      </w:r>
      <w:r w:rsidR="004D2701">
        <w:t>отзыва согласия субъекта персональных данных на обработку его персональных данных;</w:t>
      </w:r>
    </w:p>
    <w:p w:rsidR="00986501" w:rsidRDefault="00D07004" w:rsidP="004D2701">
      <w:r>
        <w:t>-</w:t>
      </w:r>
      <w:r w:rsidR="004D2701">
        <w:t>прекращения деятельности Общества</w:t>
      </w:r>
      <w:r w:rsidR="00986501">
        <w:t>.</w:t>
      </w:r>
    </w:p>
    <w:p w:rsidR="00986501" w:rsidRPr="00605176" w:rsidRDefault="00605176" w:rsidP="00986501">
      <w:pPr>
        <w:rPr>
          <w:b/>
        </w:rPr>
      </w:pPr>
      <w:r w:rsidRPr="00605176">
        <w:rPr>
          <w:b/>
        </w:rPr>
        <w:t>10.</w:t>
      </w:r>
      <w:r w:rsidR="00986501" w:rsidRPr="00605176">
        <w:rPr>
          <w:b/>
        </w:rPr>
        <w:t xml:space="preserve"> П</w:t>
      </w:r>
      <w:r w:rsidR="00451EBC" w:rsidRPr="00605176">
        <w:rPr>
          <w:b/>
        </w:rPr>
        <w:t xml:space="preserve">рава и обязанности субъекта </w:t>
      </w:r>
      <w:proofErr w:type="spellStart"/>
      <w:r w:rsidR="00451EBC" w:rsidRPr="00605176">
        <w:rPr>
          <w:b/>
        </w:rPr>
        <w:t>ПДн</w:t>
      </w:r>
      <w:proofErr w:type="spellEnd"/>
    </w:p>
    <w:p w:rsidR="00D07004" w:rsidRDefault="00D07004" w:rsidP="00D07004">
      <w:r>
        <w:t>Субъект персональных данных вправе:</w:t>
      </w:r>
    </w:p>
    <w:p w:rsidR="00D07004" w:rsidRDefault="00D07004" w:rsidP="00D07004">
      <w:r>
        <w:t>-получать сведения об обработке его персональных данных;</w:t>
      </w:r>
    </w:p>
    <w:p w:rsidR="00D07004" w:rsidRDefault="00D07004" w:rsidP="00D07004">
      <w:r>
        <w:t>-получать информацию, касающуюся обработки его персональных данных,  в порядке, форме и сроках, установленных законодательством;</w:t>
      </w:r>
    </w:p>
    <w:p w:rsidR="00D07004" w:rsidRDefault="00D07004" w:rsidP="00D07004">
      <w:r>
        <w:t>-уточнять свои персональные данные;</w:t>
      </w:r>
    </w:p>
    <w:p w:rsidR="00D07004" w:rsidRDefault="00D07004" w:rsidP="00D07004">
      <w:r>
        <w:t>-отзывать согласие на обработку и распространение своих персональных данных;</w:t>
      </w:r>
    </w:p>
    <w:p w:rsidR="00D07004" w:rsidRDefault="00D07004" w:rsidP="00D07004">
      <w:r>
        <w:t>-обжаловать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и защите его персональных данных;</w:t>
      </w:r>
    </w:p>
    <w:p w:rsidR="00D07004" w:rsidRDefault="00D07004" w:rsidP="00D07004">
      <w:r>
        <w:t>-на защиту своих прав и законных интересов, в том числе на возмещение убытков и (или) компенсацию морального вреда в судебном порядке;</w:t>
      </w:r>
    </w:p>
    <w:p w:rsidR="00D07004" w:rsidRDefault="00D07004" w:rsidP="00D07004">
      <w:r>
        <w:t>-На осуществление иных прав, предусмотренных законодательством Российской Федерации</w:t>
      </w:r>
    </w:p>
    <w:p w:rsidR="0098398D" w:rsidRPr="0098398D" w:rsidRDefault="0098398D" w:rsidP="0098398D">
      <w:pPr>
        <w:rPr>
          <w:b/>
        </w:rPr>
      </w:pPr>
      <w:r w:rsidRPr="0098398D">
        <w:rPr>
          <w:b/>
        </w:rPr>
        <w:t>11. Обработка запросов субъектов персональных данных</w:t>
      </w:r>
    </w:p>
    <w:p w:rsidR="0098398D" w:rsidRDefault="0098398D" w:rsidP="0098398D">
      <w:r>
        <w:t xml:space="preserve">Сведения, касающиеся обработки персональных данных, предоставляются субъекту персональных данных или его законному представителю на основании запроса или обращения в адрес Общества ответственному за организацию обработки и защиту персональных данных на электронную почту:  </w:t>
      </w:r>
      <w:proofErr w:type="spellStart"/>
      <w:r>
        <w:rPr>
          <w:lang w:val="en-US"/>
        </w:rPr>
        <w:t>europlaneta</w:t>
      </w:r>
      <w:proofErr w:type="spellEnd"/>
      <w:r>
        <w:t>@</w:t>
      </w:r>
      <w:r>
        <w:rPr>
          <w:lang w:val="en-US"/>
        </w:rPr>
        <w:t>mail</w:t>
      </w:r>
      <w:r w:rsidRPr="0098398D">
        <w:t>.</w:t>
      </w:r>
      <w:proofErr w:type="spellStart"/>
      <w:r>
        <w:rPr>
          <w:lang w:val="en-US"/>
        </w:rPr>
        <w:t>ru</w:t>
      </w:r>
      <w:proofErr w:type="spellEnd"/>
      <w:r>
        <w:t xml:space="preserve">  </w:t>
      </w:r>
    </w:p>
    <w:p w:rsidR="0098398D" w:rsidRDefault="00C42D0A" w:rsidP="00C42D0A">
      <w:r w:rsidRPr="00C42D0A">
        <w:t>Сведения по запросу либо отказ в предо</w:t>
      </w:r>
      <w:r>
        <w:t>ставлении сведений направляются</w:t>
      </w:r>
      <w:r w:rsidRPr="00C42D0A">
        <w:t xml:space="preserve"> субъекту персональных данных или его представи</w:t>
      </w:r>
      <w:r>
        <w:t>телю в сроки, установленные  Фе</w:t>
      </w:r>
      <w:r w:rsidRPr="00C42D0A">
        <w:t>деральным законом от 27.07.2006 № 1</w:t>
      </w:r>
      <w:r>
        <w:t xml:space="preserve">52-ФЗ «О персональных данных». </w:t>
      </w:r>
      <w:r w:rsidRPr="00C42D0A">
        <w:t xml:space="preserve"> Сведения предоставляются субъекту </w:t>
      </w:r>
      <w:r>
        <w:t>персональных данных в доступной</w:t>
      </w:r>
      <w:r w:rsidRPr="00C42D0A">
        <w:t xml:space="preserve"> форме, исключая предоставление персональных данных, относящихся к другим  субъектам персональных данных, за исключением</w:t>
      </w:r>
      <w:r>
        <w:t xml:space="preserve"> наличия законных основания для</w:t>
      </w:r>
      <w:r w:rsidRPr="00C42D0A">
        <w:t xml:space="preserve">  раскрытия таких персональных данных.</w:t>
      </w:r>
    </w:p>
    <w:p w:rsidR="00D02597" w:rsidRDefault="00D02597" w:rsidP="00C42D0A"/>
    <w:p w:rsidR="00D02597" w:rsidRDefault="00D02597" w:rsidP="00C42D0A"/>
    <w:p w:rsidR="00D02597" w:rsidRDefault="00D02597" w:rsidP="00C42D0A"/>
    <w:p w:rsidR="00D02597" w:rsidRDefault="00D02597" w:rsidP="00C42D0A"/>
    <w:p w:rsidR="00D02597" w:rsidRDefault="00D02597" w:rsidP="00C42D0A"/>
    <w:p w:rsidR="00D02597" w:rsidRDefault="00D02597" w:rsidP="00D02597">
      <w:r w:rsidRPr="00D02597">
        <w:rPr>
          <w:b/>
        </w:rPr>
        <w:lastRenderedPageBreak/>
        <w:t>12.</w:t>
      </w:r>
      <w:r w:rsidRPr="00D02597">
        <w:t xml:space="preserve"> </w:t>
      </w:r>
      <w:r w:rsidRPr="00D02597">
        <w:rPr>
          <w:b/>
        </w:rPr>
        <w:t xml:space="preserve">Технология </w:t>
      </w:r>
      <w:proofErr w:type="spellStart"/>
      <w:r w:rsidRPr="00D02597">
        <w:rPr>
          <w:b/>
        </w:rPr>
        <w:t>Cookies</w:t>
      </w:r>
      <w:proofErr w:type="spellEnd"/>
    </w:p>
    <w:p w:rsidR="00D02597" w:rsidRDefault="00D02597" w:rsidP="00D02597">
      <w:proofErr w:type="spellStart"/>
      <w:r>
        <w:t>Cookies</w:t>
      </w:r>
      <w:proofErr w:type="spellEnd"/>
      <w:r>
        <w:t xml:space="preserve"> – это небольшие текстовые файлы, сохраняющиеся в браузере Посетителей сайта. На интернет </w:t>
      </w:r>
      <w:proofErr w:type="gramStart"/>
      <w:r>
        <w:t>ресурсах</w:t>
      </w:r>
      <w:proofErr w:type="gramEnd"/>
      <w:r>
        <w:t xml:space="preserve"> компании (например, при просмотре веб-сайтов) происходит автоматический сбор из этих фалов (</w:t>
      </w:r>
      <w:proofErr w:type="spellStart"/>
      <w:r>
        <w:t>Cookies</w:t>
      </w:r>
      <w:proofErr w:type="spellEnd"/>
      <w:r>
        <w:t>) следующих обезличенных статистических данных о По</w:t>
      </w:r>
      <w:r>
        <w:t>сетителе сайта, в том числе:</w:t>
      </w:r>
    </w:p>
    <w:p w:rsidR="00D02597" w:rsidRDefault="00D02597" w:rsidP="00D02597">
      <w:r>
        <w:t>тип выполненного на сайте действия (клик, наведение курсора и т.п.);</w:t>
      </w:r>
    </w:p>
    <w:p w:rsidR="00D02597" w:rsidRDefault="00D02597" w:rsidP="00D02597">
      <w:r>
        <w:t>дата и время выполнения действия;</w:t>
      </w:r>
    </w:p>
    <w:p w:rsidR="00D02597" w:rsidRDefault="00D02597" w:rsidP="00D02597">
      <w:r>
        <w:t>URL страницы;</w:t>
      </w:r>
    </w:p>
    <w:p w:rsidR="00D02597" w:rsidRDefault="00D02597" w:rsidP="00D02597">
      <w:proofErr w:type="spellStart"/>
      <w:r>
        <w:t>Referer</w:t>
      </w:r>
      <w:proofErr w:type="spellEnd"/>
      <w:r>
        <w:t>;</w:t>
      </w:r>
    </w:p>
    <w:p w:rsidR="00D02597" w:rsidRDefault="00D02597" w:rsidP="00D02597">
      <w:r>
        <w:t>IP адреса;</w:t>
      </w:r>
    </w:p>
    <w:p w:rsidR="00D02597" w:rsidRDefault="00D02597" w:rsidP="00D02597">
      <w:proofErr w:type="spellStart"/>
      <w:r>
        <w:t>User-Agent</w:t>
      </w:r>
      <w:proofErr w:type="spellEnd"/>
      <w:r>
        <w:t>;</w:t>
      </w:r>
    </w:p>
    <w:p w:rsidR="00D02597" w:rsidRDefault="00D02597" w:rsidP="00D02597">
      <w:proofErr w:type="spellStart"/>
      <w:r>
        <w:t>ClientID</w:t>
      </w:r>
      <w:proofErr w:type="spellEnd"/>
      <w:r>
        <w:t xml:space="preserve"> (идентификатор браузера по файлу </w:t>
      </w:r>
      <w:proofErr w:type="spellStart"/>
      <w:r>
        <w:t>Cookie</w:t>
      </w:r>
      <w:proofErr w:type="spellEnd"/>
      <w:r>
        <w:t>);</w:t>
      </w:r>
    </w:p>
    <w:p w:rsidR="00D02597" w:rsidRDefault="00D02597" w:rsidP="00D02597">
      <w:r>
        <w:t>экранное разрешение;</w:t>
      </w:r>
    </w:p>
    <w:p w:rsidR="00D02597" w:rsidRDefault="00D02597" w:rsidP="00D02597">
      <w:r>
        <w:t>класс HTML-элемента, на который происходит клик;</w:t>
      </w:r>
    </w:p>
    <w:p w:rsidR="00D02597" w:rsidRDefault="00D02597" w:rsidP="00D02597">
      <w:r>
        <w:t>данные о фактах заполнения форм на веб-сайтах, включая ошибки при их заполнении.</w:t>
      </w:r>
    </w:p>
    <w:p w:rsidR="00D02597" w:rsidRDefault="00D02597" w:rsidP="00D02597">
      <w:r>
        <w:t xml:space="preserve">Пользуясь сайтом, Посетитель соглашается на то, что Компания может использовать статистические данные и файлы </w:t>
      </w:r>
      <w:proofErr w:type="spellStart"/>
      <w:r>
        <w:t>Cookies</w:t>
      </w:r>
      <w:proofErr w:type="spellEnd"/>
      <w:r>
        <w:t xml:space="preserve"> для их последующей обработки системами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 xml:space="preserve">, Пиксель </w:t>
      </w:r>
      <w:proofErr w:type="spellStart"/>
      <w:r>
        <w:t>ВКонтакте</w:t>
      </w:r>
      <w:proofErr w:type="spellEnd"/>
      <w:r>
        <w:t xml:space="preserve"> и другими, и может передавать третьему лицу для проведения исследований, выполнения работ или оказан</w:t>
      </w:r>
      <w:r>
        <w:t>ия услуг по поручению Компании.</w:t>
      </w:r>
      <w:bookmarkStart w:id="0" w:name="_GoBack"/>
      <w:bookmarkEnd w:id="0"/>
    </w:p>
    <w:p w:rsidR="00D02597" w:rsidRPr="00C42D0A" w:rsidRDefault="00D02597" w:rsidP="00D02597">
      <w:r>
        <w:t xml:space="preserve">Посетитель сайта может самостоятельно управлять файлами </w:t>
      </w:r>
      <w:proofErr w:type="spellStart"/>
      <w:r>
        <w:t>Cookies</w:t>
      </w:r>
      <w:proofErr w:type="spellEnd"/>
      <w:r>
        <w:t xml:space="preserve"> путем изменения настроек браузера. Изменения пользовательских настроек, в результате которых файлы </w:t>
      </w:r>
      <w:proofErr w:type="spellStart"/>
      <w:r>
        <w:t>Cookies</w:t>
      </w:r>
      <w:proofErr w:type="spellEnd"/>
      <w:r>
        <w:t xml:space="preserve"> будут заблокированы, могут привести к недоступности отдельных компонентов нашего сайта.</w:t>
      </w:r>
    </w:p>
    <w:sectPr w:rsidR="00D02597" w:rsidRPr="00C42D0A" w:rsidSect="00C42D0A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1E"/>
    <w:rsid w:val="000E3657"/>
    <w:rsid w:val="00222C5F"/>
    <w:rsid w:val="002F7CA6"/>
    <w:rsid w:val="00451EBC"/>
    <w:rsid w:val="004A2C0F"/>
    <w:rsid w:val="004D2701"/>
    <w:rsid w:val="00605176"/>
    <w:rsid w:val="00873289"/>
    <w:rsid w:val="008E2B1E"/>
    <w:rsid w:val="0098398D"/>
    <w:rsid w:val="00986501"/>
    <w:rsid w:val="009D05C7"/>
    <w:rsid w:val="00B27B78"/>
    <w:rsid w:val="00C42D0A"/>
    <w:rsid w:val="00D02597"/>
    <w:rsid w:val="00D07004"/>
    <w:rsid w:val="00D40EC1"/>
    <w:rsid w:val="00E153B1"/>
    <w:rsid w:val="00F5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plane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2025-05-14T10:24:00Z</dcterms:created>
  <dcterms:modified xsi:type="dcterms:W3CDTF">2025-05-14T13:09:00Z</dcterms:modified>
</cp:coreProperties>
</file>